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835C" w14:textId="448F3B59" w:rsidR="00C7127B" w:rsidRPr="0015559C" w:rsidRDefault="008A113C" w:rsidP="005100F5">
      <w:pPr>
        <w:pStyle w:val="Heading1"/>
        <w:jc w:val="center"/>
      </w:pPr>
      <w:r w:rsidRPr="0015559C">
        <w:t>ACCAN Grants Program 20</w:t>
      </w:r>
      <w:r w:rsidR="00AD2711">
        <w:t>2</w:t>
      </w:r>
      <w:r w:rsidR="00635033">
        <w:t>3</w:t>
      </w:r>
      <w:r w:rsidRPr="0015559C">
        <w:t xml:space="preserve"> Round</w:t>
      </w:r>
    </w:p>
    <w:p w14:paraId="60BB5203" w14:textId="77777777" w:rsidR="008A113C" w:rsidRPr="0015559C" w:rsidRDefault="008A113C" w:rsidP="005100F5">
      <w:pPr>
        <w:pStyle w:val="Heading2"/>
        <w:jc w:val="center"/>
      </w:pPr>
      <w:r w:rsidRPr="0015559C">
        <w:t>Expression of Interest Form</w:t>
      </w:r>
    </w:p>
    <w:p w14:paraId="0D462505" w14:textId="77777777" w:rsidR="009A1578" w:rsidRPr="00FD771D" w:rsidRDefault="00AD2711" w:rsidP="009A1578">
      <w:pPr>
        <w:jc w:val="center"/>
      </w:pPr>
      <w:r>
        <w:t>**T</w:t>
      </w:r>
      <w:r w:rsidR="009A1578">
        <w:t xml:space="preserve">his </w:t>
      </w:r>
      <w:r>
        <w:t>W</w:t>
      </w:r>
      <w:r w:rsidR="009A1578">
        <w:t xml:space="preserve">ord version </w:t>
      </w:r>
      <w:r>
        <w:t xml:space="preserve">may be used </w:t>
      </w:r>
      <w:r w:rsidR="009A1578">
        <w:t xml:space="preserve">to help you draft and share your application, but all applications MUST be submitted using the online application form in </w:t>
      </w:r>
      <w:hyperlink r:id="rId10" w:history="1">
        <w:r w:rsidR="009A1578" w:rsidRPr="004C52E4">
          <w:rPr>
            <w:rStyle w:val="Hyperlink"/>
          </w:rPr>
          <w:t>SmartyGrants</w:t>
        </w:r>
      </w:hyperlink>
      <w:r w:rsidR="009A1578">
        <w:t>**</w:t>
      </w:r>
    </w:p>
    <w:p w14:paraId="5706E1D2" w14:textId="77777777" w:rsidR="00C7127B" w:rsidRDefault="008A113C" w:rsidP="008A113C">
      <w:pPr>
        <w:pStyle w:val="Heading1"/>
      </w:pPr>
      <w:r w:rsidRPr="008A113C">
        <w:t>Overview</w:t>
      </w:r>
    </w:p>
    <w:p w14:paraId="3E120730" w14:textId="77777777" w:rsidR="008A113C" w:rsidRDefault="008A113C" w:rsidP="008A113C">
      <w:pPr>
        <w:rPr>
          <w:color w:val="FF0000"/>
        </w:rPr>
      </w:pPr>
      <w:r w:rsidRPr="008A113C">
        <w:rPr>
          <w:color w:val="FF0000"/>
        </w:rPr>
        <w:t>*indicates a required field</w:t>
      </w:r>
    </w:p>
    <w:p w14:paraId="54AA845E" w14:textId="77777777" w:rsidR="00AD2711" w:rsidRPr="005100F5" w:rsidRDefault="00AD2711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Are you applying as an organisation or individual?</w:t>
      </w:r>
      <w:r w:rsidRPr="00B522C9">
        <w:rPr>
          <w:rFonts w:asciiTheme="minorHAnsi" w:hAnsiTheme="minorHAnsi" w:cstheme="minorHAnsi"/>
          <w:b/>
          <w:color w:val="FF0000"/>
        </w:rPr>
        <w:t>*</w:t>
      </w:r>
    </w:p>
    <w:p w14:paraId="2CA4F260" w14:textId="77777777" w:rsidR="00AD2711" w:rsidRDefault="00AD2711" w:rsidP="00AD2711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</w:rPr>
        <w:t xml:space="preserve">[  ] Individual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If you are applying as an individual, go to ‘Individual Applicant Contact Details’ section below</w:t>
      </w:r>
      <w:r>
        <w:rPr>
          <w:rFonts w:asciiTheme="minorHAnsi" w:hAnsiTheme="minorHAnsi" w:cstheme="minorHAnsi"/>
          <w:color w:val="auto"/>
        </w:rPr>
        <w:br/>
        <w:t xml:space="preserve">[  ] Organisation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If you are applying as an organisation, go to ‘Organisational Applicant’ section below</w:t>
      </w:r>
    </w:p>
    <w:p w14:paraId="4EF319C0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Organisational Applicant:</w:t>
      </w:r>
    </w:p>
    <w:p w14:paraId="5F2FC286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r w:rsidRPr="00D23AFB">
        <w:rPr>
          <w:rFonts w:asciiTheme="minorHAnsi" w:hAnsiTheme="minorHAnsi" w:cstheme="minorHAnsi"/>
          <w:b/>
          <w:lang w:val="en-US"/>
        </w:rPr>
        <w:t>Organisation Name</w:t>
      </w:r>
    </w:p>
    <w:p w14:paraId="46467E79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Or</w:t>
      </w:r>
    </w:p>
    <w:p w14:paraId="196EC219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Contact Details:</w:t>
      </w:r>
    </w:p>
    <w:p w14:paraId="49190044" w14:textId="6D95F9D8" w:rsidR="00D23AFB" w:rsidRDefault="00635033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Title First</w:t>
      </w:r>
      <w:r w:rsidR="00D23AFB">
        <w:rPr>
          <w:rFonts w:asciiTheme="minorHAnsi" w:hAnsiTheme="minorHAnsi" w:cstheme="minorHAnsi"/>
          <w:b/>
          <w:color w:val="auto"/>
        </w:rPr>
        <w:t xml:space="preserve"> Name   Last Name</w:t>
      </w:r>
    </w:p>
    <w:p w14:paraId="5F2BF99B" w14:textId="77777777"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If applying as an individual, you must have an ABN in your own name. If you have formed partnerships</w:t>
      </w:r>
    </w:p>
    <w:p w14:paraId="3513A566" w14:textId="77777777"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for this application, one party must be nominated as the 'Applicant' (the auspicing body with which</w:t>
      </w:r>
    </w:p>
    <w:p w14:paraId="4DBCF7B8" w14:textId="77777777" w:rsidR="00D23AFB" w:rsidRPr="00D23AFB" w:rsidRDefault="00D23AFB" w:rsidP="00D23AFB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ACCAN will enter into a contract).</w:t>
      </w:r>
    </w:p>
    <w:p w14:paraId="65783A7D" w14:textId="77777777" w:rsidR="00D23659" w:rsidRPr="005100F5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>Project Working Title:</w:t>
      </w:r>
      <w:r w:rsidRPr="005100F5">
        <w:rPr>
          <w:rFonts w:asciiTheme="minorHAnsi" w:hAnsiTheme="minorHAnsi" w:cstheme="minorHAnsi"/>
          <w:b/>
          <w:color w:val="auto"/>
        </w:rPr>
        <w:t>*</w:t>
      </w:r>
    </w:p>
    <w:p w14:paraId="5068B5C9" w14:textId="77777777" w:rsidR="00D23659" w:rsidRPr="003B55CD" w:rsidRDefault="00D23659" w:rsidP="00D23659">
      <w:pPr>
        <w:rPr>
          <w:i/>
          <w:sz w:val="18"/>
          <w:szCs w:val="18"/>
        </w:rPr>
      </w:pPr>
      <w:r w:rsidRPr="003B55CD">
        <w:rPr>
          <w:b/>
        </w:rPr>
        <w:t>Brief Project Description:</w:t>
      </w:r>
      <w:r w:rsidRPr="005100F5">
        <w:rPr>
          <w:b/>
        </w:rPr>
        <w:t>*</w:t>
      </w:r>
      <w:r w:rsidR="009A1578">
        <w:rPr>
          <w:b/>
        </w:rPr>
        <w:br/>
      </w:r>
      <w:r w:rsidRPr="003B55CD">
        <w:rPr>
          <w:i/>
          <w:sz w:val="18"/>
          <w:szCs w:val="18"/>
        </w:rPr>
        <w:t>Must be no more than 100 words. Provide a concise summary of the project.</w:t>
      </w:r>
    </w:p>
    <w:p w14:paraId="5C12BAD5" w14:textId="77777777" w:rsidR="00D23659" w:rsidRPr="003B55CD" w:rsidRDefault="00D23659" w:rsidP="00D23659">
      <w:r w:rsidRPr="009A1578">
        <w:rPr>
          <w:b/>
        </w:rPr>
        <w:t>Total Amount Requested from ACCAN:*</w:t>
      </w:r>
      <w:r w:rsidRPr="003B55CD">
        <w:t>$</w:t>
      </w:r>
    </w:p>
    <w:p w14:paraId="55965CE9" w14:textId="77777777" w:rsidR="00D23659" w:rsidRPr="005100F5" w:rsidRDefault="00D23659" w:rsidP="00D23659">
      <w:pPr>
        <w:rPr>
          <w:b/>
        </w:rPr>
      </w:pPr>
      <w:r w:rsidRPr="003B55CD">
        <w:rPr>
          <w:b/>
        </w:rPr>
        <w:t>Project Start Date:</w:t>
      </w:r>
      <w:r w:rsidRPr="005100F5">
        <w:rPr>
          <w:b/>
        </w:rPr>
        <w:t>*</w:t>
      </w:r>
    </w:p>
    <w:p w14:paraId="04774731" w14:textId="77777777" w:rsidR="006A30FD" w:rsidRDefault="00D23659">
      <w:pPr>
        <w:rPr>
          <w:i/>
          <w:sz w:val="18"/>
          <w:szCs w:val="18"/>
        </w:rPr>
      </w:pPr>
      <w:r w:rsidRPr="003B55CD">
        <w:rPr>
          <w:b/>
        </w:rPr>
        <w:t>Project End Date:</w:t>
      </w:r>
      <w:r w:rsidRPr="005100F5">
        <w:rPr>
          <w:b/>
        </w:rPr>
        <w:t xml:space="preserve"> *</w:t>
      </w:r>
      <w:r w:rsidR="009A1578">
        <w:rPr>
          <w:i/>
          <w:sz w:val="18"/>
          <w:szCs w:val="18"/>
        </w:rPr>
        <w:br/>
      </w:r>
      <w:r w:rsidRPr="003B55CD">
        <w:rPr>
          <w:i/>
          <w:sz w:val="18"/>
          <w:szCs w:val="18"/>
        </w:rPr>
        <w:t>See the Guidelines for project durations.</w:t>
      </w:r>
    </w:p>
    <w:p w14:paraId="6EF2CF88" w14:textId="77777777" w:rsidR="001A2EB1" w:rsidRPr="00B522C9" w:rsidRDefault="001A2EB1" w:rsidP="001A2EB1">
      <w:pPr>
        <w:pStyle w:val="Heading2"/>
      </w:pPr>
      <w:r>
        <w:t>Partners</w:t>
      </w:r>
    </w:p>
    <w:p w14:paraId="74107F1A" w14:textId="77777777" w:rsidR="001A2EB1" w:rsidRPr="005100F5" w:rsidRDefault="001A2EB1" w:rsidP="001A2EB1">
      <w:pPr>
        <w:pStyle w:val="BodyText1"/>
        <w:rPr>
          <w:rFonts w:asciiTheme="minorHAnsi" w:hAnsiTheme="minorHAnsi" w:cstheme="minorHAnsi"/>
          <w:b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Are you partnering with any other organisations or individuals for this project?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37E8FB76" w14:textId="77777777" w:rsidR="001A2EB1" w:rsidRDefault="001A2EB1" w:rsidP="001A2EB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Yes</w:t>
      </w:r>
      <w:r>
        <w:rPr>
          <w:rFonts w:asciiTheme="minorHAnsi" w:hAnsiTheme="minorHAnsi" w:cstheme="minorHAnsi"/>
          <w:color w:val="auto"/>
        </w:rPr>
        <w:br/>
        <w:t>[  ] No</w:t>
      </w:r>
    </w:p>
    <w:p w14:paraId="0003B0D1" w14:textId="77777777"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If </w:t>
      </w:r>
      <w:r w:rsidRPr="001D77CC">
        <w:rPr>
          <w:rFonts w:asciiTheme="minorHAnsi" w:hAnsiTheme="minorHAnsi" w:cstheme="minorHAnsi"/>
          <w:b/>
          <w:color w:val="auto"/>
        </w:rPr>
        <w:t>Yes</w:t>
      </w:r>
      <w:r>
        <w:rPr>
          <w:rFonts w:asciiTheme="minorHAnsi" w:hAnsiTheme="minorHAnsi" w:cstheme="minorHAnsi"/>
          <w:color w:val="auto"/>
        </w:rPr>
        <w:t>, please enter the partner details below.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rganisation name in the left, and the name of the main person who'll be working on this project, in the right. "/>
      </w:tblPr>
      <w:tblGrid>
        <w:gridCol w:w="4515"/>
        <w:gridCol w:w="4501"/>
      </w:tblGrid>
      <w:tr w:rsidR="001A2EB1" w14:paraId="7487754D" w14:textId="77777777" w:rsidTr="00902005">
        <w:trPr>
          <w:tblHeader/>
        </w:trPr>
        <w:tc>
          <w:tcPr>
            <w:tcW w:w="4621" w:type="dxa"/>
          </w:tcPr>
          <w:p w14:paraId="28A2F853" w14:textId="77777777"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Partner Organisation</w:t>
            </w:r>
          </w:p>
        </w:tc>
        <w:tc>
          <w:tcPr>
            <w:tcW w:w="4621" w:type="dxa"/>
          </w:tcPr>
          <w:p w14:paraId="0F1D5D0D" w14:textId="77777777"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Key Contact</w:t>
            </w:r>
          </w:p>
        </w:tc>
      </w:tr>
      <w:tr w:rsidR="001A2EB1" w14:paraId="4388380F" w14:textId="77777777" w:rsidTr="00902005">
        <w:trPr>
          <w:tblHeader/>
        </w:trPr>
        <w:tc>
          <w:tcPr>
            <w:tcW w:w="4621" w:type="dxa"/>
          </w:tcPr>
          <w:p w14:paraId="0BAC0EAA" w14:textId="77777777"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4621" w:type="dxa"/>
          </w:tcPr>
          <w:p w14:paraId="62BB390B" w14:textId="77777777"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14:paraId="5BDB61DA" w14:textId="77777777"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</w:p>
    <w:p w14:paraId="0A45D033" w14:textId="77777777" w:rsidR="00C7127B" w:rsidRDefault="0015559C" w:rsidP="0015559C">
      <w:pPr>
        <w:pStyle w:val="Heading1"/>
      </w:pPr>
      <w:r>
        <w:t>Project Planning</w:t>
      </w:r>
    </w:p>
    <w:p w14:paraId="3350EC80" w14:textId="77777777" w:rsidR="00D23659" w:rsidRPr="009A1578" w:rsidRDefault="00D23659" w:rsidP="00D23659">
      <w:pPr>
        <w:rPr>
          <w:rFonts w:cstheme="minorHAnsi"/>
          <w:i/>
          <w:sz w:val="18"/>
          <w:szCs w:val="18"/>
        </w:rPr>
      </w:pPr>
      <w:r w:rsidRPr="003B55CD">
        <w:rPr>
          <w:rFonts w:cstheme="minorHAnsi"/>
          <w:b/>
        </w:rPr>
        <w:t>Detail how you plan to complete this project:</w:t>
      </w:r>
      <w:r w:rsidRPr="005100F5">
        <w:rPr>
          <w:rFonts w:cstheme="minorHAnsi"/>
          <w:b/>
        </w:rPr>
        <w:t>*</w:t>
      </w:r>
      <w:r w:rsidR="009A1578">
        <w:rPr>
          <w:rFonts w:cstheme="minorHAnsi"/>
          <w:i/>
          <w:sz w:val="18"/>
          <w:szCs w:val="18"/>
        </w:rPr>
        <w:br/>
      </w:r>
      <w:r w:rsidRPr="003B55CD">
        <w:rPr>
          <w:rFonts w:cstheme="minorHAnsi"/>
          <w:i/>
          <w:sz w:val="18"/>
          <w:szCs w:val="18"/>
        </w:rPr>
        <w:t>Must be no more than 200 words. What are the planned activities? What is your planned methodology?</w:t>
      </w:r>
    </w:p>
    <w:p w14:paraId="428DB847" w14:textId="77777777" w:rsidR="00D23659" w:rsidRPr="00481462" w:rsidRDefault="00D23659" w:rsidP="005100F5">
      <w:pPr>
        <w:pStyle w:val="BodyText1"/>
        <w:rPr>
          <w:rFonts w:cstheme="minorHAnsi"/>
          <w:i/>
          <w:sz w:val="18"/>
          <w:szCs w:val="18"/>
        </w:rPr>
      </w:pPr>
      <w:r w:rsidRPr="009A1578">
        <w:rPr>
          <w:rFonts w:cstheme="minorHAnsi"/>
          <w:b/>
        </w:rPr>
        <w:t xml:space="preserve">What capacity and experience do you (and your team, if </w:t>
      </w:r>
      <w:r w:rsidR="0064586B">
        <w:rPr>
          <w:rFonts w:cstheme="minorHAnsi"/>
          <w:b/>
        </w:rPr>
        <w:t>applicable</w:t>
      </w:r>
      <w:r w:rsidRPr="009A1578">
        <w:rPr>
          <w:rFonts w:cstheme="minorHAnsi"/>
          <w:b/>
        </w:rPr>
        <w:t>) bring to the project?*</w:t>
      </w:r>
      <w:r w:rsidR="009A1578">
        <w:rPr>
          <w:rFonts w:cstheme="minorHAnsi"/>
          <w:i/>
          <w:color w:val="auto"/>
          <w:sz w:val="18"/>
          <w:szCs w:val="18"/>
        </w:rPr>
        <w:br/>
      </w:r>
      <w:r w:rsidRPr="005100F5">
        <w:rPr>
          <w:rFonts w:cstheme="minorHAnsi"/>
          <w:i/>
          <w:color w:val="auto"/>
          <w:sz w:val="18"/>
          <w:szCs w:val="18"/>
        </w:rPr>
        <w:t>Must be no more than 100 words. Tell us the essential things that show the team can do this work. Address the specific skills required to do this project</w:t>
      </w:r>
    </w:p>
    <w:p w14:paraId="51E34419" w14:textId="77777777" w:rsidR="00D23659" w:rsidRPr="005100F5" w:rsidRDefault="00D23659" w:rsidP="00D23659">
      <w:pPr>
        <w:pStyle w:val="BodyText1"/>
        <w:rPr>
          <w:rFonts w:asciiTheme="minorHAnsi" w:hAnsiTheme="minorHAnsi" w:cstheme="minorHAnsi"/>
          <w:i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 xml:space="preserve">What </w:t>
      </w:r>
      <w:r w:rsidR="0064586B">
        <w:rPr>
          <w:rFonts w:asciiTheme="minorHAnsi" w:hAnsiTheme="minorHAnsi" w:cstheme="minorHAnsi"/>
          <w:b/>
          <w:color w:val="auto"/>
        </w:rPr>
        <w:t xml:space="preserve">tangible </w:t>
      </w:r>
      <w:r w:rsidRPr="003B55CD">
        <w:rPr>
          <w:rFonts w:asciiTheme="minorHAnsi" w:hAnsiTheme="minorHAnsi" w:cstheme="minorHAnsi"/>
          <w:b/>
          <w:color w:val="auto"/>
        </w:rPr>
        <w:t>Outputs will this project produce?</w:t>
      </w:r>
      <w:r w:rsidRPr="005100F5">
        <w:rPr>
          <w:rFonts w:cstheme="minorHAnsi"/>
          <w:b/>
          <w:color w:val="auto"/>
        </w:rPr>
        <w:t>*</w:t>
      </w:r>
      <w:r w:rsidR="009A1578">
        <w:rPr>
          <w:rFonts w:asciiTheme="minorHAnsi" w:hAnsiTheme="minorHAnsi" w:cstheme="minorHAnsi"/>
          <w:color w:val="auto"/>
        </w:rPr>
        <w:br/>
      </w:r>
      <w:r w:rsidR="0064586B">
        <w:rPr>
          <w:rFonts w:asciiTheme="minorHAnsi" w:hAnsiTheme="minorHAnsi" w:cstheme="minorHAnsi"/>
          <w:i/>
          <w:color w:val="auto"/>
        </w:rPr>
        <w:t xml:space="preserve">E.g. </w:t>
      </w:r>
      <w:r w:rsidR="0064586B" w:rsidRPr="005100F5">
        <w:rPr>
          <w:rFonts w:asciiTheme="minorHAnsi" w:hAnsiTheme="minorHAnsi" w:cstheme="minorHAnsi"/>
          <w:i/>
          <w:color w:val="auto"/>
        </w:rPr>
        <w:t>consumer resource</w:t>
      </w:r>
      <w:r w:rsidR="0064586B">
        <w:rPr>
          <w:rFonts w:asciiTheme="minorHAnsi" w:hAnsiTheme="minorHAnsi" w:cstheme="minorHAnsi"/>
          <w:i/>
          <w:color w:val="auto"/>
        </w:rPr>
        <w:t xml:space="preserve">s, </w:t>
      </w:r>
      <w:r w:rsidRPr="005100F5">
        <w:rPr>
          <w:rFonts w:asciiTheme="minorHAnsi" w:hAnsiTheme="minorHAnsi" w:cstheme="minorHAnsi"/>
          <w:i/>
          <w:color w:val="auto"/>
        </w:rPr>
        <w:t>report,</w:t>
      </w:r>
      <w:r w:rsidR="0064586B">
        <w:rPr>
          <w:rFonts w:asciiTheme="minorHAnsi" w:hAnsiTheme="minorHAnsi" w:cstheme="minorHAnsi"/>
          <w:i/>
          <w:color w:val="auto"/>
        </w:rPr>
        <w:t xml:space="preserve"> journal article, workshop</w:t>
      </w:r>
      <w:r w:rsidRPr="005100F5">
        <w:rPr>
          <w:rFonts w:asciiTheme="minorHAnsi" w:hAnsiTheme="minorHAnsi" w:cstheme="minorHAnsi"/>
          <w:i/>
          <w:color w:val="auto"/>
        </w:rPr>
        <w:t>. A project may have multiple outputs.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listing outputs in the left column, expected completion date in the middle column, and any comments in the right-hand column. Add more rows as necessary. "/>
      </w:tblPr>
      <w:tblGrid>
        <w:gridCol w:w="3001"/>
        <w:gridCol w:w="3009"/>
        <w:gridCol w:w="3006"/>
      </w:tblGrid>
      <w:tr w:rsidR="009A1578" w:rsidRPr="009A1578" w14:paraId="189C899D" w14:textId="77777777" w:rsidTr="005100F5">
        <w:trPr>
          <w:cantSplit/>
          <w:tblHeader/>
        </w:trPr>
        <w:tc>
          <w:tcPr>
            <w:tcW w:w="3080" w:type="dxa"/>
          </w:tcPr>
          <w:p w14:paraId="16B857CA" w14:textId="77777777"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Outputs</w:t>
            </w:r>
            <w:r w:rsidRPr="005100F5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3081" w:type="dxa"/>
          </w:tcPr>
          <w:p w14:paraId="390C98A8" w14:textId="77777777"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Completion Date</w:t>
            </w:r>
            <w:r w:rsidRPr="005100F5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3081" w:type="dxa"/>
          </w:tcPr>
          <w:p w14:paraId="33492851" w14:textId="77777777" w:rsidR="00B522C9" w:rsidRPr="009A1578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9A1578">
              <w:rPr>
                <w:rFonts w:asciiTheme="minorHAnsi" w:hAnsiTheme="minorHAnsi" w:cstheme="minorHAnsi"/>
                <w:b/>
                <w:color w:val="auto"/>
              </w:rPr>
              <w:t>Comments (optional)</w:t>
            </w:r>
          </w:p>
        </w:tc>
      </w:tr>
      <w:tr w:rsidR="009A1578" w:rsidRPr="009A1578" w14:paraId="5CAC42C3" w14:textId="77777777" w:rsidTr="005100F5">
        <w:trPr>
          <w:tblHeader/>
        </w:trPr>
        <w:tc>
          <w:tcPr>
            <w:tcW w:w="3080" w:type="dxa"/>
          </w:tcPr>
          <w:p w14:paraId="48580BE0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14:paraId="74CC60EC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14:paraId="5FAF21B0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14:paraId="578A2D46" w14:textId="77777777" w:rsidR="00B522C9" w:rsidRDefault="00B522C9">
      <w:pPr>
        <w:pStyle w:val="Heading1"/>
      </w:pPr>
      <w:r>
        <w:t>Applicant Details</w:t>
      </w:r>
    </w:p>
    <w:p w14:paraId="6AF7A8A0" w14:textId="77777777" w:rsidR="00D23659" w:rsidRDefault="00D23659" w:rsidP="00D23659">
      <w:pPr>
        <w:pStyle w:val="Heading2"/>
      </w:pPr>
      <w:r>
        <w:t>Organisational Applicant</w:t>
      </w:r>
    </w:p>
    <w:p w14:paraId="3A0CE5EE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1BDDB334" w14:textId="77777777" w:rsidR="00D23659" w:rsidRPr="00B522C9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 Department (if applicable):</w:t>
      </w:r>
      <w:r w:rsidRPr="001D77CC">
        <w:rPr>
          <w:rFonts w:asciiTheme="minorHAnsi" w:hAnsiTheme="minorHAnsi" w:cstheme="minorHAnsi"/>
          <w:color w:val="auto"/>
        </w:rPr>
        <w:t xml:space="preserve"> </w:t>
      </w:r>
    </w:p>
    <w:p w14:paraId="2330A045" w14:textId="77777777" w:rsidR="00D23659" w:rsidRDefault="00D23659" w:rsidP="00D23659">
      <w:pPr>
        <w:pStyle w:val="BodyText1"/>
        <w:rPr>
          <w:rFonts w:asciiTheme="minorHAnsi" w:hAnsiTheme="minorHAnsi" w:cstheme="minorHAnsi"/>
        </w:rPr>
      </w:pPr>
      <w:r w:rsidRPr="00B522C9">
        <w:rPr>
          <w:rFonts w:asciiTheme="minorHAnsi" w:hAnsiTheme="minorHAnsi" w:cstheme="minorHAnsi"/>
          <w:b/>
          <w:color w:val="auto"/>
        </w:rPr>
        <w:t>Project Lead Position: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This is your role at the organisation listed as the Applicant</w:t>
      </w:r>
    </w:p>
    <w:p w14:paraId="1B812A65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4544286D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Phone Number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62CFBF3A" w14:textId="77777777" w:rsidR="00D23659" w:rsidRDefault="00D23659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b/>
          <w:color w:val="auto"/>
        </w:rPr>
        <w:t>Project Lead Accessibility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Does ACCAN need to take into account any accessibility requirements when contacting you? (e.g. NRS)</w:t>
      </w:r>
    </w:p>
    <w:p w14:paraId="56E807E9" w14:textId="77777777" w:rsidR="00B5126B" w:rsidRDefault="00B5126B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</w:rPr>
        <w:t>Applicant website</w:t>
      </w:r>
      <w:r w:rsidR="00AF4250" w:rsidRPr="001D77CC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br/>
      </w:r>
    </w:p>
    <w:p w14:paraId="1E844871" w14:textId="77777777" w:rsidR="00FF6466" w:rsidRDefault="00FF6466" w:rsidP="00FF6466">
      <w:pPr>
        <w:pStyle w:val="Heading2"/>
      </w:pPr>
      <w:r>
        <w:t>Individual Applicant</w:t>
      </w:r>
    </w:p>
    <w:p w14:paraId="53DBE5E0" w14:textId="77777777" w:rsidR="00FF6466" w:rsidRPr="005100F5" w:rsidRDefault="00FF6466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360E9F83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Phone Number: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6A0A35F6" w14:textId="77777777" w:rsidR="00FF6466" w:rsidRPr="001D77CC" w:rsidRDefault="00FF6466" w:rsidP="00FF6466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Individual Applicant Accessibility: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Does ACCAN need to </w:t>
      </w:r>
      <w:proofErr w:type="gramStart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take into account</w:t>
      </w:r>
      <w:proofErr w:type="gramEnd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 any accessibility requirements when contacting you? (e.g. NRS)</w:t>
      </w:r>
    </w:p>
    <w:p w14:paraId="24C50240" w14:textId="77777777" w:rsidR="001D77CC" w:rsidRPr="00AD2711" w:rsidRDefault="001D77CC" w:rsidP="00AD2711">
      <w:pPr>
        <w:pStyle w:val="Heading1"/>
      </w:pPr>
      <w:r>
        <w:t>Additional Information</w:t>
      </w:r>
    </w:p>
    <w:p w14:paraId="34F40999" w14:textId="77777777" w:rsidR="00AD2711" w:rsidRPr="005100F5" w:rsidRDefault="00AD2711" w:rsidP="00AD2711">
      <w:pPr>
        <w:spacing w:after="0"/>
        <w:rPr>
          <w:b/>
        </w:rPr>
      </w:pPr>
      <w:r w:rsidRPr="003B55CD">
        <w:rPr>
          <w:b/>
        </w:rPr>
        <w:t>Primarily, what type of project is this?</w:t>
      </w:r>
      <w:r w:rsidRPr="005100F5">
        <w:rPr>
          <w:b/>
        </w:rPr>
        <w:t>*</w:t>
      </w:r>
    </w:p>
    <w:p w14:paraId="1120FCD7" w14:textId="77777777" w:rsidR="00AD2711" w:rsidRPr="009A1578" w:rsidRDefault="00AD2711" w:rsidP="00AD2711">
      <w:pPr>
        <w:spacing w:after="0" w:line="240" w:lineRule="auto"/>
      </w:pPr>
      <w:r w:rsidRPr="009A1578">
        <w:t>[  ] Consumer Research</w:t>
      </w:r>
      <w:r w:rsidRPr="009A1578">
        <w:br/>
        <w:t>[  ] Consumer Education</w:t>
      </w:r>
      <w:r w:rsidRPr="009A1578">
        <w:br/>
      </w:r>
      <w:proofErr w:type="gramStart"/>
      <w:r w:rsidRPr="009A1578">
        <w:t>[  ]</w:t>
      </w:r>
      <w:proofErr w:type="gramEnd"/>
      <w:r w:rsidRPr="009A1578">
        <w:t xml:space="preserve"> Consumer Representation</w:t>
      </w:r>
    </w:p>
    <w:p w14:paraId="399077CF" w14:textId="77777777" w:rsidR="00AD2711" w:rsidRPr="005100F5" w:rsidRDefault="00AD2711" w:rsidP="00AD2711">
      <w:r w:rsidRPr="009A1578">
        <w:rPr>
          <w:rFonts w:cstheme="minorHAnsi"/>
          <w:i/>
          <w:sz w:val="18"/>
          <w:szCs w:val="18"/>
        </w:rPr>
        <w:t>The answer you give here will determine which Stream your application is assessed under.</w:t>
      </w:r>
    </w:p>
    <w:p w14:paraId="76510069" w14:textId="6857622C" w:rsidR="006A30FD" w:rsidRDefault="00FF6466" w:rsidP="005100F5">
      <w:pPr>
        <w:spacing w:after="120" w:line="240" w:lineRule="auto"/>
        <w:rPr>
          <w:rFonts w:ascii="Calibri" w:eastAsia="Cambria" w:hAnsi="Calibri" w:cs="Times New Roman"/>
          <w:shd w:val="clear" w:color="auto" w:fill="FFFFFF"/>
          <w:lang w:val="en-US" w:eastAsia="en-US"/>
        </w:rPr>
      </w:pPr>
      <w:r w:rsidRPr="001D77CC">
        <w:rPr>
          <w:rFonts w:cstheme="minorHAnsi"/>
          <w:b/>
        </w:rPr>
        <w:t>Primarily, which 20</w:t>
      </w:r>
      <w:r w:rsidR="00AF4250">
        <w:rPr>
          <w:rFonts w:cstheme="minorHAnsi"/>
          <w:b/>
        </w:rPr>
        <w:t>2</w:t>
      </w:r>
      <w:r w:rsidR="00635033">
        <w:rPr>
          <w:rFonts w:cstheme="minorHAnsi"/>
          <w:b/>
        </w:rPr>
        <w:t>3</w:t>
      </w:r>
      <w:r w:rsidRPr="001D77CC">
        <w:rPr>
          <w:rFonts w:cstheme="minorHAnsi"/>
          <w:b/>
        </w:rPr>
        <w:t xml:space="preserve"> Priority Theme does your project address?</w:t>
      </w:r>
      <w:r w:rsidR="003F3DF5">
        <w:rPr>
          <w:rFonts w:cstheme="minorHAnsi"/>
          <w:b/>
        </w:rPr>
        <w:br/>
      </w:r>
      <w:r w:rsidR="003F3DF5" w:rsidRPr="005100F5">
        <w:rPr>
          <w:rFonts w:cstheme="minorHAnsi"/>
          <w:i/>
          <w:sz w:val="18"/>
          <w:szCs w:val="18"/>
        </w:rPr>
        <w:t>(Research Stream applicants only)</w:t>
      </w:r>
      <w:r w:rsidR="006A30FD">
        <w:rPr>
          <w:rFonts w:cstheme="minorHAnsi"/>
          <w:i/>
          <w:sz w:val="18"/>
          <w:szCs w:val="18"/>
        </w:rPr>
        <w:br/>
      </w:r>
    </w:p>
    <w:p w14:paraId="4B35BC96" w14:textId="77777777" w:rsidR="00C901F9" w:rsidRPr="00F838A1" w:rsidRDefault="00C901F9" w:rsidP="00C901F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/>
        </w:rPr>
      </w:pPr>
      <w:r w:rsidRPr="00F838A1">
        <w:rPr>
          <w:rFonts w:eastAsia="Times New Roman"/>
        </w:rPr>
        <w:t xml:space="preserve">Communications </w:t>
      </w:r>
      <w:r w:rsidRPr="00773781">
        <w:rPr>
          <w:rFonts w:eastAsia="Times New Roman"/>
          <w:b/>
          <w:bCs/>
        </w:rPr>
        <w:t>privacy and security</w:t>
      </w:r>
      <w:r w:rsidRPr="00F838A1">
        <w:rPr>
          <w:rFonts w:eastAsia="Times New Roman"/>
        </w:rPr>
        <w:t xml:space="preserve"> e.g., cyber-security</w:t>
      </w:r>
    </w:p>
    <w:p w14:paraId="6790AD97" w14:textId="77777777" w:rsidR="00C901F9" w:rsidRPr="00F838A1" w:rsidRDefault="00C901F9" w:rsidP="00C901F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/>
        </w:rPr>
      </w:pPr>
      <w:r w:rsidRPr="00773781">
        <w:rPr>
          <w:rFonts w:eastAsia="Times New Roman"/>
          <w:b/>
          <w:bCs/>
        </w:rPr>
        <w:t>Digital exclusion</w:t>
      </w:r>
      <w:r w:rsidRPr="00F838A1">
        <w:rPr>
          <w:rFonts w:eastAsia="Times New Roman"/>
        </w:rPr>
        <w:t xml:space="preserve"> e.g., policy issues; practical responses; economic cost.</w:t>
      </w:r>
    </w:p>
    <w:p w14:paraId="346077A9" w14:textId="77777777" w:rsidR="00C901F9" w:rsidRPr="00F838A1" w:rsidRDefault="00C901F9" w:rsidP="00C901F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/>
        </w:rPr>
      </w:pPr>
      <w:r w:rsidRPr="00F838A1">
        <w:rPr>
          <w:rFonts w:eastAsia="Times New Roman"/>
        </w:rPr>
        <w:t xml:space="preserve">Communications </w:t>
      </w:r>
      <w:r w:rsidRPr="00773781">
        <w:rPr>
          <w:rFonts w:eastAsia="Times New Roman"/>
          <w:b/>
          <w:bCs/>
        </w:rPr>
        <w:t>affordability</w:t>
      </w:r>
      <w:r w:rsidRPr="00F838A1">
        <w:rPr>
          <w:rFonts w:eastAsia="Times New Roman"/>
        </w:rPr>
        <w:t xml:space="preserve"> e.g., Obstacles to device and service upgrades; mis-selling; sales tactics; financial hardship.</w:t>
      </w:r>
    </w:p>
    <w:p w14:paraId="73DB6742" w14:textId="77777777" w:rsidR="00C901F9" w:rsidRPr="00F838A1" w:rsidRDefault="00C901F9" w:rsidP="00C901F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/>
        </w:rPr>
      </w:pPr>
      <w:r w:rsidRPr="00F838A1">
        <w:rPr>
          <w:rFonts w:eastAsia="Times New Roman"/>
        </w:rPr>
        <w:t xml:space="preserve">Solutions to communications issues for </w:t>
      </w:r>
      <w:r w:rsidRPr="00773781">
        <w:rPr>
          <w:rFonts w:eastAsia="Times New Roman"/>
          <w:b/>
          <w:bCs/>
        </w:rPr>
        <w:t>remote</w:t>
      </w:r>
      <w:r w:rsidRPr="00F838A1">
        <w:rPr>
          <w:rFonts w:eastAsia="Times New Roman"/>
        </w:rPr>
        <w:t xml:space="preserve"> consumers</w:t>
      </w:r>
    </w:p>
    <w:p w14:paraId="43153926" w14:textId="77777777" w:rsidR="00C901F9" w:rsidRPr="00C06E8A" w:rsidRDefault="00C901F9" w:rsidP="00C901F9">
      <w:pPr>
        <w:numPr>
          <w:ilvl w:val="0"/>
          <w:numId w:val="4"/>
        </w:numPr>
        <w:spacing w:after="120" w:line="240" w:lineRule="auto"/>
        <w:ind w:hanging="357"/>
      </w:pPr>
      <w:r w:rsidRPr="00D23484">
        <w:rPr>
          <w:b/>
          <w:shd w:val="clear" w:color="auto" w:fill="FFFFFF"/>
        </w:rPr>
        <w:t>Other</w:t>
      </w:r>
      <w:r w:rsidRPr="00D23484">
        <w:rPr>
          <w:shd w:val="clear" w:color="auto" w:fill="FFFFFF"/>
        </w:rPr>
        <w:t xml:space="preserve"> topics which can demonstrate direct alignment with ACCAN’s strategic plan</w:t>
      </w:r>
    </w:p>
    <w:p w14:paraId="47B8F16E" w14:textId="5460FC63" w:rsidR="0065160D" w:rsidRDefault="0065160D" w:rsidP="00C43A99">
      <w:pPr>
        <w:pStyle w:val="BodyText1"/>
      </w:pPr>
    </w:p>
    <w:p w14:paraId="7C6675B9" w14:textId="17EBAF83"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5100F5">
        <w:rPr>
          <w:rFonts w:asciiTheme="minorHAnsi" w:hAnsiTheme="minorHAnsi" w:cstheme="minorHAnsi"/>
          <w:b/>
          <w:color w:val="auto"/>
        </w:rPr>
        <w:t>Primarily, which group of consumers will benefit from this project? *</w:t>
      </w:r>
    </w:p>
    <w:p w14:paraId="01BF3B03" w14:textId="77777777" w:rsidR="00FF6466" w:rsidRPr="001D77CC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Select ONE only</w:t>
      </w:r>
    </w:p>
    <w:p w14:paraId="20479EDC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Consumers generally</w:t>
      </w:r>
    </w:p>
    <w:p w14:paraId="76A61D4F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Small business</w:t>
      </w:r>
    </w:p>
    <w:p w14:paraId="5DBF6A2A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Aboriginal and Torres Strait Islands</w:t>
      </w:r>
    </w:p>
    <w:p w14:paraId="1358C0E0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Low income</w:t>
      </w:r>
    </w:p>
    <w:p w14:paraId="4EEC0F44" w14:textId="77777777" w:rsidR="00FF6466" w:rsidRDefault="00FF6466" w:rsidP="00FF6466">
      <w:pPr>
        <w:spacing w:after="0"/>
        <w:rPr>
          <w:rFonts w:cstheme="minorHAnsi"/>
        </w:rPr>
      </w:pPr>
      <w:r>
        <w:rPr>
          <w:rFonts w:cstheme="minorHAnsi"/>
        </w:rPr>
        <w:t>[  ] People with disability</w:t>
      </w:r>
    </w:p>
    <w:p w14:paraId="51127EE4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Culturally and linguistically diverse</w:t>
      </w:r>
    </w:p>
    <w:p w14:paraId="4D9ACCD7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Youth</w:t>
      </w:r>
    </w:p>
    <w:p w14:paraId="46B1300B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Seniors</w:t>
      </w:r>
    </w:p>
    <w:p w14:paraId="168CEAF8" w14:textId="77777777"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Women</w:t>
      </w:r>
    </w:p>
    <w:p w14:paraId="371EDED2" w14:textId="77777777" w:rsidR="00FF6466" w:rsidRPr="005100F5" w:rsidRDefault="00FF6466" w:rsidP="00FF6466">
      <w:pPr>
        <w:spacing w:after="0"/>
      </w:pPr>
      <w:r w:rsidRPr="005100F5">
        <w:rPr>
          <w:rFonts w:cstheme="minorHAnsi"/>
        </w:rPr>
        <w:t>[  ] Rural, regional and remote</w:t>
      </w:r>
    </w:p>
    <w:p w14:paraId="3656F701" w14:textId="77777777" w:rsidR="00FF6466" w:rsidRPr="005100F5" w:rsidRDefault="00FF6466" w:rsidP="001D77CC"/>
    <w:p w14:paraId="414EBD9A" w14:textId="77777777" w:rsidR="001D77CC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FF6466">
        <w:rPr>
          <w:rFonts w:asciiTheme="minorHAnsi" w:hAnsiTheme="minorHAnsi" w:cstheme="minorHAnsi"/>
          <w:b/>
          <w:color w:val="auto"/>
        </w:rPr>
        <w:t>Of the following, which best describes the ‘Applicant’?</w:t>
      </w:r>
      <w:r w:rsidRPr="00FF6466">
        <w:rPr>
          <w:rFonts w:asciiTheme="minorHAnsi" w:hAnsiTheme="minorHAnsi" w:cstheme="minorHAnsi"/>
          <w:b/>
          <w:color w:val="FF0000"/>
        </w:rPr>
        <w:t>*</w:t>
      </w:r>
    </w:p>
    <w:p w14:paraId="04CC876E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100F5">
        <w:rPr>
          <w:rFonts w:asciiTheme="minorHAnsi" w:hAnsiTheme="minorHAnsi" w:cstheme="minorHAnsi"/>
          <w:i/>
          <w:color w:val="auto"/>
          <w:sz w:val="18"/>
          <w:szCs w:val="18"/>
        </w:rPr>
        <w:t>Select ONE only</w:t>
      </w:r>
    </w:p>
    <w:p w14:paraId="35742934" w14:textId="77777777" w:rsidR="00FF6466" w:rsidRDefault="00A67FBD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 w:rsidRPr="001767E1">
        <w:rPr>
          <w:rFonts w:asciiTheme="minorHAnsi" w:hAnsiTheme="minorHAnsi" w:cstheme="minorHAnsi"/>
          <w:color w:val="auto"/>
        </w:rPr>
        <w:t>[  ] Individual (not associated with an organisation</w:t>
      </w:r>
      <w:r w:rsidR="001767E1" w:rsidRPr="001767E1">
        <w:rPr>
          <w:rFonts w:asciiTheme="minorHAnsi" w:hAnsiTheme="minorHAnsi" w:cstheme="minorHAnsi"/>
          <w:color w:val="auto"/>
        </w:rPr>
        <w:t>)</w:t>
      </w:r>
    </w:p>
    <w:p w14:paraId="445D8A1B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Not for Profit organisation</w:t>
      </w:r>
    </w:p>
    <w:p w14:paraId="5387FBF5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University</w:t>
      </w:r>
    </w:p>
    <w:p w14:paraId="22D9D127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Research organisation (private or government-funded)</w:t>
      </w:r>
    </w:p>
    <w:p w14:paraId="19399545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Telecommunications Industry</w:t>
      </w:r>
    </w:p>
    <w:p w14:paraId="51203236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[  ] Small business</w:t>
      </w:r>
    </w:p>
    <w:p w14:paraId="5B3319A8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Local government</w:t>
      </w:r>
    </w:p>
    <w:p w14:paraId="526C2C47" w14:textId="77777777" w:rsidR="00545597" w:rsidRDefault="001767E1" w:rsidP="005100F5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Other, please specify:</w:t>
      </w:r>
      <w:r w:rsidR="009A1578" w:rsidDel="009A1578">
        <w:rPr>
          <w:rFonts w:asciiTheme="minorHAnsi" w:hAnsiTheme="minorHAnsi" w:cstheme="minorHAnsi"/>
          <w:color w:val="auto"/>
        </w:rPr>
        <w:t xml:space="preserve"> </w:t>
      </w:r>
    </w:p>
    <w:p w14:paraId="1AEB8F5D" w14:textId="77777777" w:rsidR="00974B6C" w:rsidRDefault="00974B6C" w:rsidP="005100F5">
      <w:pPr>
        <w:pStyle w:val="BodyText1"/>
        <w:spacing w:after="0"/>
      </w:pPr>
      <w:r>
        <w:rPr>
          <w:rFonts w:ascii="DejaVuSans" w:hAnsi="DejaVuSans" w:cs="DejaVuSans"/>
          <w:color w:val="818181"/>
          <w:sz w:val="18"/>
          <w:szCs w:val="18"/>
        </w:rPr>
        <w:t>Choose 'Individual' if you have applied with an ABN in your own name.</w:t>
      </w:r>
    </w:p>
    <w:sectPr w:rsidR="00974B6C" w:rsidSect="005100F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E33A" w14:textId="77777777" w:rsidR="00001D81" w:rsidRDefault="00001D81" w:rsidP="00C7127B">
      <w:pPr>
        <w:spacing w:after="0" w:line="240" w:lineRule="auto"/>
      </w:pPr>
      <w:r>
        <w:separator/>
      </w:r>
    </w:p>
  </w:endnote>
  <w:endnote w:type="continuationSeparator" w:id="0">
    <w:p w14:paraId="63431A59" w14:textId="77777777" w:rsidR="00001D81" w:rsidRDefault="00001D81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8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2EBC5" w14:textId="77777777" w:rsidR="00C7127B" w:rsidRDefault="00481462" w:rsidP="0051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E3A" w14:textId="77777777" w:rsidR="00C7127B" w:rsidRDefault="00C7127B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47B24E" wp14:editId="339025DD">
              <wp:simplePos x="0" y="0"/>
              <wp:positionH relativeFrom="column">
                <wp:posOffset>-540562</wp:posOffset>
              </wp:positionH>
              <wp:positionV relativeFrom="paragraph">
                <wp:posOffset>-763270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 descr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title="ACCAN Footer Banner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6CB9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509CBC17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27E891C1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202C52F6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5F776388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02325325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7B24E" id="Group 3" o:spid="_x0000_s1026" style="position:absolute;margin-left:-42.55pt;margin-top:-60.1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C096CB9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509CBC17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27E891C1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202C52F6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5F776388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02325325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D3A" w14:textId="77777777" w:rsidR="00001D81" w:rsidRDefault="00001D81" w:rsidP="00C7127B">
      <w:pPr>
        <w:spacing w:after="0" w:line="240" w:lineRule="auto"/>
      </w:pPr>
      <w:r>
        <w:separator/>
      </w:r>
    </w:p>
  </w:footnote>
  <w:footnote w:type="continuationSeparator" w:id="0">
    <w:p w14:paraId="026D5EA5" w14:textId="77777777" w:rsidR="00001D81" w:rsidRDefault="00001D81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8AA5" w14:textId="77777777" w:rsidR="00C7127B" w:rsidRDefault="003B55CD" w:rsidP="005100F5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9BE20C7" wp14:editId="0DFC7B7D">
          <wp:extent cx="1630800" cy="756000"/>
          <wp:effectExtent l="0" t="0" r="7620" b="6350"/>
          <wp:docPr id="11" name="Picture 11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7A0E" w14:textId="77777777" w:rsidR="00C7127B" w:rsidRDefault="009A1578" w:rsidP="005100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A1A345E" wp14:editId="4A57B857">
          <wp:simplePos x="0" y="0"/>
          <wp:positionH relativeFrom="column">
            <wp:posOffset>4703533</wp:posOffset>
          </wp:positionH>
          <wp:positionV relativeFrom="paragraph">
            <wp:posOffset>-185228</wp:posOffset>
          </wp:positionV>
          <wp:extent cx="1630800" cy="756000"/>
          <wp:effectExtent l="0" t="0" r="7620" b="6350"/>
          <wp:wrapNone/>
          <wp:docPr id="8" name="Picture 8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A65"/>
    <w:multiLevelType w:val="hybridMultilevel"/>
    <w:tmpl w:val="B5728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74D3"/>
    <w:multiLevelType w:val="hybridMultilevel"/>
    <w:tmpl w:val="570A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58C"/>
    <w:multiLevelType w:val="hybridMultilevel"/>
    <w:tmpl w:val="61DC9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7064">
    <w:abstractNumId w:val="2"/>
  </w:num>
  <w:num w:numId="2" w16cid:durableId="568539954">
    <w:abstractNumId w:val="2"/>
  </w:num>
  <w:num w:numId="3" w16cid:durableId="602348520">
    <w:abstractNumId w:val="1"/>
  </w:num>
  <w:num w:numId="4" w16cid:durableId="71200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C"/>
    <w:rsid w:val="00001D81"/>
    <w:rsid w:val="00084657"/>
    <w:rsid w:val="000F550B"/>
    <w:rsid w:val="0014720D"/>
    <w:rsid w:val="0015559C"/>
    <w:rsid w:val="00155FA9"/>
    <w:rsid w:val="001767E1"/>
    <w:rsid w:val="001A2EB1"/>
    <w:rsid w:val="001D77CC"/>
    <w:rsid w:val="0037679C"/>
    <w:rsid w:val="003B55CD"/>
    <w:rsid w:val="003F3DF5"/>
    <w:rsid w:val="0045173B"/>
    <w:rsid w:val="00481462"/>
    <w:rsid w:val="005100F5"/>
    <w:rsid w:val="00545597"/>
    <w:rsid w:val="00557A9A"/>
    <w:rsid w:val="00635033"/>
    <w:rsid w:val="0064586B"/>
    <w:rsid w:val="00645C62"/>
    <w:rsid w:val="0065160D"/>
    <w:rsid w:val="006667CA"/>
    <w:rsid w:val="00684164"/>
    <w:rsid w:val="006A30FD"/>
    <w:rsid w:val="006B07FE"/>
    <w:rsid w:val="006D5961"/>
    <w:rsid w:val="006F497C"/>
    <w:rsid w:val="008A113C"/>
    <w:rsid w:val="00900ADA"/>
    <w:rsid w:val="00950798"/>
    <w:rsid w:val="00974B6C"/>
    <w:rsid w:val="009A1578"/>
    <w:rsid w:val="00A67FBD"/>
    <w:rsid w:val="00AD2711"/>
    <w:rsid w:val="00AF4250"/>
    <w:rsid w:val="00B24C66"/>
    <w:rsid w:val="00B5126B"/>
    <w:rsid w:val="00B522C9"/>
    <w:rsid w:val="00C43A99"/>
    <w:rsid w:val="00C7127B"/>
    <w:rsid w:val="00C901F9"/>
    <w:rsid w:val="00D23659"/>
    <w:rsid w:val="00D23AFB"/>
    <w:rsid w:val="00D751ED"/>
    <w:rsid w:val="00E83212"/>
    <w:rsid w:val="00F00554"/>
    <w:rsid w:val="00F72A7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7891"/>
  <w15:docId w15:val="{4D69BE7C-B95D-4445-B077-81BFF46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3C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24406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59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color w:val="365F9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13C"/>
    <w:rPr>
      <w:rFonts w:ascii="Calibri" w:eastAsiaTheme="majorEastAsia" w:hAnsi="Calibri" w:cstheme="majorBidi"/>
      <w:bCs/>
      <w:color w:val="244061"/>
      <w:sz w:val="52"/>
      <w:szCs w:val="28"/>
    </w:rPr>
  </w:style>
  <w:style w:type="table" w:styleId="TableGrid">
    <w:name w:val="Table Grid"/>
    <w:basedOn w:val="TableNormal"/>
    <w:uiPriority w:val="59"/>
    <w:rsid w:val="0015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59"/>
    <w:rPr>
      <w:rFonts w:ascii="Calibri" w:eastAsiaTheme="majorEastAsia" w:hAnsi="Calibri" w:cstheme="majorBidi"/>
      <w:bCs/>
      <w:color w:val="365F91"/>
      <w:sz w:val="32"/>
      <w:szCs w:val="26"/>
    </w:rPr>
  </w:style>
  <w:style w:type="paragraph" w:styleId="ListParagraph">
    <w:name w:val="List Paragraph"/>
    <w:basedOn w:val="Normal"/>
    <w:uiPriority w:val="34"/>
    <w:qFormat/>
    <w:rsid w:val="006A3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ccan.smartygrants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a1f1d-9fa4-4480-b350-f34517f3b65c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21DEAB7E89C41B9C495762F16A77C" ma:contentTypeVersion="15" ma:contentTypeDescription="Create a new document." ma:contentTypeScope="" ma:versionID="8c8380a20484548d4426d668da6f2322">
  <xsd:schema xmlns:xsd="http://www.w3.org/2001/XMLSchema" xmlns:xs="http://www.w3.org/2001/XMLSchema" xmlns:p="http://schemas.microsoft.com/office/2006/metadata/properties" xmlns:ns2="c42a1f1d-9fa4-4480-b350-f34517f3b65c" xmlns:ns3="2afa1a33-c191-48ee-b288-192490d33fec" targetNamespace="http://schemas.microsoft.com/office/2006/metadata/properties" ma:root="true" ma:fieldsID="b307f437d79007c2540368950c5ba8d9" ns2:_="" ns3:_="">
    <xsd:import namespace="c42a1f1d-9fa4-4480-b350-f34517f3b65c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1f1d-9fa4-4480-b350-f34517f3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51665-B5D5-4191-9FF7-A43CACFBD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D8B9-6611-4ACD-A092-F8272F7864ED}">
  <ds:schemaRefs>
    <ds:schemaRef ds:uri="http://schemas.microsoft.com/office/2006/metadata/properties"/>
    <ds:schemaRef ds:uri="http://schemas.microsoft.com/office/infopath/2007/PartnerControls"/>
    <ds:schemaRef ds:uri="c42a1f1d-9fa4-4480-b350-f34517f3b65c"/>
    <ds:schemaRef ds:uri="2afa1a33-c191-48ee-b288-192490d33fec"/>
  </ds:schemaRefs>
</ds:datastoreItem>
</file>

<file path=customXml/itemProps3.xml><?xml version="1.0" encoding="utf-8"?>
<ds:datastoreItem xmlns:ds="http://schemas.openxmlformats.org/officeDocument/2006/customXml" ds:itemID="{C8B028E2-3743-46E4-83CC-AEF47ED0D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1f1d-9fa4-4480-b350-f34517f3b65c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Karliychuk</dc:creator>
  <cp:lastModifiedBy>Laetitia Kwan</cp:lastModifiedBy>
  <cp:revision>11</cp:revision>
  <dcterms:created xsi:type="dcterms:W3CDTF">2021-01-27T22:56:00Z</dcterms:created>
  <dcterms:modified xsi:type="dcterms:W3CDTF">2022-12-19T22:59:00Z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3917000</vt:r8>
  </property>
  <property fmtid="{D5CDD505-2E9C-101B-9397-08002B2CF9AE}" pid="3" name="ContentTypeId">
    <vt:lpwstr>0x010100DDB21DEAB7E89C41B9C495762F16A77C</vt:lpwstr>
  </property>
  <property fmtid="{D5CDD505-2E9C-101B-9397-08002B2CF9AE}" pid="4" name="MediaServiceImageTags">
    <vt:lpwstr/>
  </property>
</Properties>
</file>